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A9" w:rsidRDefault="00B650A9" w:rsidP="00B65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C7FEC">
        <w:rPr>
          <w:rFonts w:ascii="Times New Roman" w:hAnsi="Times New Roman" w:cs="Times New Roman"/>
          <w:sz w:val="28"/>
          <w:szCs w:val="28"/>
        </w:rPr>
        <w:t>Додаток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до розпорядження Срібнянського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  <w:t>селищного голови</w:t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</w:r>
      <w:r w:rsidR="00E80D55">
        <w:rPr>
          <w:rFonts w:ascii="Times New Roman" w:hAnsi="Times New Roman" w:cs="Times New Roman"/>
          <w:sz w:val="28"/>
          <w:szCs w:val="28"/>
        </w:rPr>
        <w:tab/>
        <w:t>10</w:t>
      </w:r>
      <w:r w:rsidR="001713DA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FE1320">
        <w:rPr>
          <w:rFonts w:ascii="Times New Roman" w:hAnsi="Times New Roman" w:cs="Times New Roman"/>
          <w:sz w:val="28"/>
          <w:szCs w:val="28"/>
        </w:rPr>
        <w:t>2024 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A5B8B">
        <w:rPr>
          <w:rFonts w:ascii="Times New Roman" w:hAnsi="Times New Roman" w:cs="Times New Roman"/>
          <w:sz w:val="28"/>
          <w:szCs w:val="28"/>
        </w:rPr>
        <w:t>101</w:t>
      </w:r>
    </w:p>
    <w:p w:rsidR="00B650A9" w:rsidRDefault="00B650A9" w:rsidP="00B65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0A9" w:rsidRDefault="00B650A9" w:rsidP="00B6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B650A9" w:rsidRDefault="00CD7776" w:rsidP="00B6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50A9">
        <w:rPr>
          <w:rFonts w:ascii="Times New Roman" w:hAnsi="Times New Roman" w:cs="Times New Roman"/>
          <w:b/>
          <w:sz w:val="28"/>
          <w:szCs w:val="28"/>
        </w:rPr>
        <w:t>обочої групи з організації та проведення публічного громадського обговорення проєктів рішень</w:t>
      </w:r>
      <w:r w:rsidR="00E41F6A">
        <w:rPr>
          <w:rFonts w:ascii="Times New Roman" w:hAnsi="Times New Roman" w:cs="Times New Roman"/>
          <w:b/>
          <w:sz w:val="28"/>
          <w:szCs w:val="28"/>
        </w:rPr>
        <w:t xml:space="preserve"> Срібнянської селищної ради</w:t>
      </w:r>
      <w:r w:rsidR="00B65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6A">
        <w:rPr>
          <w:rFonts w:ascii="Times New Roman" w:hAnsi="Times New Roman" w:cs="Times New Roman"/>
          <w:b/>
          <w:sz w:val="28"/>
          <w:szCs w:val="28"/>
        </w:rPr>
        <w:t>щодо перепрофілювання (зміни типу)</w:t>
      </w:r>
      <w:r w:rsidR="00B650A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 Срібнянської селищної ради відповідно до Плану трансформації закладів освіти Срібнянської селищної ради на 2024 – 2027 роки</w:t>
      </w:r>
    </w:p>
    <w:p w:rsidR="00444129" w:rsidRDefault="00444129" w:rsidP="009536CD">
      <w:pPr>
        <w:spacing w:line="240" w:lineRule="auto"/>
        <w:ind w:left="3119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C52CB1" w:rsidRDefault="00B650A9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A9">
        <w:rPr>
          <w:rFonts w:ascii="Times New Roman" w:hAnsi="Times New Roman" w:cs="Times New Roman"/>
          <w:sz w:val="28"/>
          <w:szCs w:val="28"/>
        </w:rPr>
        <w:t>Ніна БОНДАРЕНКО</w:t>
      </w:r>
      <w:r w:rsidR="00C52C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 селищного голови з гуманітарних</w:t>
      </w:r>
    </w:p>
    <w:p w:rsidR="00F47BBC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650A9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 xml:space="preserve"> </w:t>
      </w:r>
      <w:r w:rsidR="00B650A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3C1133">
        <w:rPr>
          <w:rFonts w:ascii="Times New Roman" w:hAnsi="Times New Roman" w:cs="Times New Roman"/>
          <w:sz w:val="28"/>
          <w:szCs w:val="28"/>
        </w:rPr>
        <w:t>та соціальної політики, голова робочої</w:t>
      </w:r>
      <w:r w:rsidR="00B650A9">
        <w:rPr>
          <w:rFonts w:ascii="Times New Roman" w:hAnsi="Times New Roman" w:cs="Times New Roman"/>
          <w:sz w:val="28"/>
          <w:szCs w:val="28"/>
        </w:rPr>
        <w:t xml:space="preserve"> групи</w:t>
      </w:r>
      <w:r w:rsidR="00CD7776">
        <w:rPr>
          <w:rFonts w:ascii="Times New Roman" w:hAnsi="Times New Roman" w:cs="Times New Roman"/>
          <w:sz w:val="28"/>
          <w:szCs w:val="28"/>
        </w:rPr>
        <w:t>;</w:t>
      </w: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Віталій НИКОНЕНКО</w:t>
      </w:r>
      <w:r w:rsidR="001713DA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 xml:space="preserve">- начальник відділу освіти, сім’ї, молоді та спорту </w:t>
      </w:r>
    </w:p>
    <w:p w:rsidR="00CA6E0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A6E01">
        <w:rPr>
          <w:rFonts w:ascii="Times New Roman" w:hAnsi="Times New Roman" w:cs="Times New Roman"/>
          <w:sz w:val="28"/>
          <w:szCs w:val="28"/>
        </w:rPr>
        <w:t>селищної ради, секретар</w:t>
      </w:r>
      <w:r w:rsidR="000C1736">
        <w:rPr>
          <w:rFonts w:ascii="Times New Roman" w:hAnsi="Times New Roman" w:cs="Times New Roman"/>
          <w:sz w:val="28"/>
          <w:szCs w:val="28"/>
        </w:rPr>
        <w:t xml:space="preserve"> робочої групи;</w:t>
      </w: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B1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ЯКИМЕНКО -</w:t>
      </w:r>
      <w:r w:rsidR="000C1736">
        <w:rPr>
          <w:rFonts w:ascii="Times New Roman" w:hAnsi="Times New Roman" w:cs="Times New Roman"/>
          <w:sz w:val="28"/>
          <w:szCs w:val="28"/>
        </w:rPr>
        <w:t xml:space="preserve"> головний спеціаліст відділу освіти, сім’ї, молоді та </w:t>
      </w:r>
    </w:p>
    <w:p w:rsidR="000C1736" w:rsidRDefault="00C52CB1" w:rsidP="00C5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D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1736">
        <w:rPr>
          <w:rFonts w:ascii="Times New Roman" w:hAnsi="Times New Roman" w:cs="Times New Roman"/>
          <w:sz w:val="28"/>
          <w:szCs w:val="28"/>
        </w:rPr>
        <w:t>спорту селищної ради, секретар робочої групи;</w:t>
      </w:r>
    </w:p>
    <w:p w:rsidR="000C1736" w:rsidRDefault="000C1736" w:rsidP="001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01" w:rsidRDefault="00CA6E01" w:rsidP="00171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01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p w:rsidR="001713DA" w:rsidRDefault="001713DA" w:rsidP="001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01" w:rsidRDefault="00CA6E01" w:rsidP="00171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E01">
        <w:rPr>
          <w:rFonts w:ascii="Times New Roman" w:hAnsi="Times New Roman" w:cs="Times New Roman"/>
          <w:sz w:val="28"/>
          <w:szCs w:val="28"/>
        </w:rPr>
        <w:t>Юлія ІВАНІЧЕНКО</w:t>
      </w:r>
      <w:r w:rsidR="00ED1D96">
        <w:rPr>
          <w:rFonts w:ascii="Times New Roman" w:hAnsi="Times New Roman" w:cs="Times New Roman"/>
          <w:sz w:val="28"/>
          <w:szCs w:val="28"/>
        </w:rPr>
        <w:t xml:space="preserve">         -  начальник юридичного відділу селищної ради;</w:t>
      </w:r>
    </w:p>
    <w:p w:rsidR="00FE4602" w:rsidRDefault="00FE4602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10" w:rsidRDefault="00ED1D96" w:rsidP="00171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ЛУК’ЯНОВА</w:t>
      </w:r>
      <w:r w:rsidR="00746D36">
        <w:rPr>
          <w:rFonts w:ascii="Times New Roman" w:hAnsi="Times New Roman" w:cs="Times New Roman"/>
          <w:sz w:val="28"/>
          <w:szCs w:val="28"/>
        </w:rPr>
        <w:t xml:space="preserve">            - </w:t>
      </w:r>
      <w:r>
        <w:rPr>
          <w:rFonts w:ascii="Times New Roman" w:hAnsi="Times New Roman" w:cs="Times New Roman"/>
          <w:sz w:val="28"/>
          <w:szCs w:val="28"/>
        </w:rPr>
        <w:t>начальник за</w:t>
      </w:r>
      <w:r w:rsidR="007C4510">
        <w:rPr>
          <w:rFonts w:ascii="Times New Roman" w:hAnsi="Times New Roman" w:cs="Times New Roman"/>
          <w:sz w:val="28"/>
          <w:szCs w:val="28"/>
        </w:rPr>
        <w:t>гального відділу селищної ради;</w:t>
      </w:r>
    </w:p>
    <w:p w:rsidR="009536CD" w:rsidRDefault="009536CD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CD" w:rsidRDefault="009D7669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Посадові</w:t>
      </w:r>
      <w:r w:rsidR="009536CD">
        <w:rPr>
          <w:rFonts w:ascii="Times New Roman" w:hAnsi="Times New Roman" w:cs="Times New Roman"/>
          <w:sz w:val="28"/>
          <w:szCs w:val="28"/>
        </w:rPr>
        <w:t xml:space="preserve"> особи відповідного старостинського округу;</w:t>
      </w:r>
    </w:p>
    <w:p w:rsidR="009536CD" w:rsidRDefault="009536CD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CD" w:rsidRDefault="009D7669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9536CD">
        <w:rPr>
          <w:rFonts w:ascii="Times New Roman" w:hAnsi="Times New Roman" w:cs="Times New Roman"/>
          <w:sz w:val="28"/>
          <w:szCs w:val="28"/>
        </w:rPr>
        <w:t xml:space="preserve"> відповідного старостинського округу;</w:t>
      </w:r>
    </w:p>
    <w:p w:rsidR="009536CD" w:rsidRDefault="009536CD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CD" w:rsidRDefault="009D7669" w:rsidP="001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відповідного закладу</w:t>
      </w:r>
      <w:r w:rsidR="009536CD">
        <w:rPr>
          <w:rFonts w:ascii="Times New Roman" w:hAnsi="Times New Roman" w:cs="Times New Roman"/>
          <w:sz w:val="28"/>
          <w:szCs w:val="28"/>
        </w:rPr>
        <w:t xml:space="preserve"> загальної середньої освіти. </w:t>
      </w:r>
    </w:p>
    <w:p w:rsidR="00C234FD" w:rsidRDefault="00C234FD" w:rsidP="001713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713DA" w:rsidRDefault="001713DA" w:rsidP="001713D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234FD" w:rsidRDefault="00C234FD" w:rsidP="001713D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 справами (секретар)</w:t>
      </w:r>
    </w:p>
    <w:p w:rsidR="008D6DDF" w:rsidRPr="007E2B12" w:rsidRDefault="00C234FD" w:rsidP="00171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bookmarkStart w:id="0" w:name="_GoBack"/>
      <w:bookmarkEnd w:id="0"/>
      <w:r w:rsidR="00A67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Ірина ГЛЮЗО</w:t>
      </w:r>
    </w:p>
    <w:p w:rsidR="00915527" w:rsidRDefault="00915527" w:rsidP="00915527">
      <w:pPr>
        <w:spacing w:line="240" w:lineRule="auto"/>
        <w:ind w:left="2694" w:hanging="2978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B650A9" w:rsidRDefault="00CD7776" w:rsidP="00B65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776" w:rsidRPr="00B650A9" w:rsidSect="005C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BD3"/>
    <w:rsid w:val="000C1736"/>
    <w:rsid w:val="00102C60"/>
    <w:rsid w:val="001713DA"/>
    <w:rsid w:val="001D7CBE"/>
    <w:rsid w:val="002770C3"/>
    <w:rsid w:val="002B027B"/>
    <w:rsid w:val="002C7FEC"/>
    <w:rsid w:val="002F1BDE"/>
    <w:rsid w:val="003368E8"/>
    <w:rsid w:val="00344375"/>
    <w:rsid w:val="003831F9"/>
    <w:rsid w:val="003C1133"/>
    <w:rsid w:val="003E2FE1"/>
    <w:rsid w:val="00404C5C"/>
    <w:rsid w:val="0041165E"/>
    <w:rsid w:val="00444129"/>
    <w:rsid w:val="004751EC"/>
    <w:rsid w:val="005671FC"/>
    <w:rsid w:val="005C711E"/>
    <w:rsid w:val="005C74D9"/>
    <w:rsid w:val="00611FE6"/>
    <w:rsid w:val="00686F85"/>
    <w:rsid w:val="006A4D07"/>
    <w:rsid w:val="00746D36"/>
    <w:rsid w:val="007C4510"/>
    <w:rsid w:val="007E2B12"/>
    <w:rsid w:val="007E5781"/>
    <w:rsid w:val="007F5D2E"/>
    <w:rsid w:val="0084294B"/>
    <w:rsid w:val="00872D65"/>
    <w:rsid w:val="0088163C"/>
    <w:rsid w:val="008D6DDF"/>
    <w:rsid w:val="00915527"/>
    <w:rsid w:val="009237E3"/>
    <w:rsid w:val="009536CD"/>
    <w:rsid w:val="009D7669"/>
    <w:rsid w:val="00A04B1F"/>
    <w:rsid w:val="00A67776"/>
    <w:rsid w:val="00AA5B8B"/>
    <w:rsid w:val="00B3019A"/>
    <w:rsid w:val="00B40B26"/>
    <w:rsid w:val="00B61BAD"/>
    <w:rsid w:val="00B650A9"/>
    <w:rsid w:val="00BD6EAC"/>
    <w:rsid w:val="00BE1756"/>
    <w:rsid w:val="00C00EFF"/>
    <w:rsid w:val="00C234FD"/>
    <w:rsid w:val="00C52CB1"/>
    <w:rsid w:val="00CA6E01"/>
    <w:rsid w:val="00CD7776"/>
    <w:rsid w:val="00D31EA2"/>
    <w:rsid w:val="00D43108"/>
    <w:rsid w:val="00DD5BD3"/>
    <w:rsid w:val="00DE437D"/>
    <w:rsid w:val="00E41F6A"/>
    <w:rsid w:val="00E80D55"/>
    <w:rsid w:val="00ED1D96"/>
    <w:rsid w:val="00ED6EF7"/>
    <w:rsid w:val="00F25283"/>
    <w:rsid w:val="00F26916"/>
    <w:rsid w:val="00F47BBC"/>
    <w:rsid w:val="00F82FA7"/>
    <w:rsid w:val="00FE1320"/>
    <w:rsid w:val="00FE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F2C7-3775-48F1-BBA2-B9FE6C1F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2024-07-10T07:26:00Z</dcterms:created>
  <dcterms:modified xsi:type="dcterms:W3CDTF">2024-07-10T07:26:00Z</dcterms:modified>
</cp:coreProperties>
</file>